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5F" w:rsidRDefault="00A109B2">
      <w:pPr>
        <w:spacing w:line="276" w:lineRule="auto"/>
        <w:jc w:val="both"/>
        <w:rPr>
          <w:rFonts w:hint="eastAsia"/>
        </w:rPr>
      </w:pP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expecting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passed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.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to do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a </w:t>
      </w:r>
      <w:proofErr w:type="spellStart"/>
      <w:r>
        <w:t>uniform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, RAAPI </w:t>
      </w:r>
      <w:proofErr w:type="spellStart"/>
      <w:r>
        <w:t>expects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passed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strings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explains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converted</w:t>
      </w:r>
      <w:proofErr w:type="spellEnd"/>
      <w:r>
        <w:t xml:space="preserve"> to </w:t>
      </w:r>
      <w:proofErr w:type="spellStart"/>
      <w:r>
        <w:t>strings</w:t>
      </w:r>
      <w:proofErr w:type="spellEnd"/>
      <w:r>
        <w:t>:</w:t>
      </w:r>
    </w:p>
    <w:p w:rsidR="009E015F" w:rsidRDefault="009E015F">
      <w:pPr>
        <w:spacing w:line="276" w:lineRule="auto"/>
        <w:jc w:val="both"/>
        <w:rPr>
          <w:rFonts w:hint="eastAsia"/>
        </w:rPr>
      </w:pPr>
    </w:p>
    <w:tbl>
      <w:tblPr>
        <w:tblW w:w="9360" w:type="dxa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890"/>
        <w:gridCol w:w="7470"/>
      </w:tblGrid>
      <w:tr w:rsidR="009E015F" w:rsidTr="00A109B2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>How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>encoded</w:t>
            </w:r>
            <w:proofErr w:type="spellEnd"/>
          </w:p>
        </w:tc>
      </w:tr>
      <w:tr w:rsidR="009E015F" w:rsidTr="00A109B2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String</w:t>
            </w:r>
            <w:proofErr w:type="spellEnd"/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assume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that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UNICODE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characters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‘INFORMATION SEPARATOR ONE’, ‘INFORMATION SEPARATOR TWO’, ‘INFORMATION SEPARATOR THREE’, ‘INFORMATION SEPARATOR FOUR’, ‘CANCEL’, ‘END OF TEXT’,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‘NULL’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not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used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values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9E015F" w:rsidTr="00A109B2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Int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eger</w:t>
            </w:r>
            <w:proofErr w:type="spellEnd"/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converted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to 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using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decimal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notation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with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 “-”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sign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beginning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negative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integers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9E015F" w:rsidTr="00A109B2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Real</w:t>
            </w:r>
            <w:proofErr w:type="spellEnd"/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converted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to 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using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decimal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notation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 dot (“.”)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decimal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point</w:t>
            </w:r>
            <w:proofErr w:type="spellEnd"/>
          </w:p>
        </w:tc>
      </w:tr>
      <w:tr w:rsidR="009E015F" w:rsidTr="00A109B2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Boolean</w:t>
            </w:r>
            <w:proofErr w:type="spellEnd"/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either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value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true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”,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false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all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letters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small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9E015F" w:rsidTr="00A109B2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void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null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(to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indicate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no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value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consisting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single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Unicode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character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U+0018 (CANCEL);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this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value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essential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distinguish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between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null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values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empty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strings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when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calling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methods</w:t>
            </w:r>
            <w:proofErr w:type="spellEnd"/>
          </w:p>
        </w:tc>
      </w:tr>
      <w:tr w:rsidR="009E015F" w:rsidTr="00A109B2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collection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ome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from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above</w:t>
            </w:r>
            <w:proofErr w:type="spellEnd"/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0" w:type="dxa"/>
            </w:tcMar>
          </w:tcPr>
          <w:p w:rsidR="009E015F" w:rsidRDefault="00A109B2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each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collection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element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encoded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according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rules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above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; elements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delimited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by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UNICODE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character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U+001F (INFORMATION SEPARATOR ONE)</w:t>
            </w:r>
          </w:p>
        </w:tc>
      </w:tr>
    </w:tbl>
    <w:p w:rsidR="009E015F" w:rsidRDefault="009E015F">
      <w:pPr>
        <w:spacing w:line="276" w:lineRule="auto"/>
        <w:jc w:val="both"/>
        <w:rPr>
          <w:rFonts w:hint="eastAsia"/>
        </w:rPr>
      </w:pPr>
    </w:p>
    <w:sectPr w:rsidR="009E015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3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E015F"/>
    <w:rsid w:val="009E015F"/>
    <w:rsid w:val="00A1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DC1CB87-7DB0-455D-B6DA-F6C727BC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 w:val="24"/>
        <w:szCs w:val="24"/>
        <w:lang w:val="lv-LV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Sergejs Kozlovics</cp:lastModifiedBy>
  <cp:revision>2</cp:revision>
  <dcterms:created xsi:type="dcterms:W3CDTF">2018-04-05T15:15:00Z</dcterms:created>
  <dcterms:modified xsi:type="dcterms:W3CDTF">2018-04-05T12:49:00Z</dcterms:modified>
  <dc:language>lv-LV</dc:language>
</cp:coreProperties>
</file>